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1023">
            <wp:simplePos x="0" y="0"/>
            <wp:positionH relativeFrom="page">
              <wp:posOffset>1418234</wp:posOffset>
            </wp:positionH>
            <wp:positionV relativeFrom="paragraph">
              <wp:posOffset>337817</wp:posOffset>
            </wp:positionV>
            <wp:extent cx="719893" cy="14573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93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7.25676pt;margin-top:26.108456pt;width:16.9pt;height:12.1pt;mso-position-horizontal-relative:page;mso-position-vertical-relative:paragraph;z-index:-4408" coordorigin="3545,522" coordsize="338,242">
            <v:shape style="position:absolute;left:3545;top:522;width:219;height:242" type="#_x0000_t75" stroked="false">
              <v:imagedata r:id="rId6" o:title=""/>
            </v:shape>
            <v:shape style="position:absolute;left:3822;top:698;width:60;height:57" coordorigin="3822,699" coordsize="60,57" path="m3868,699l3839,699,3825,712,3822,719,3822,735,3825,742,3832,749,3839,752,3845,755,3862,755,3868,752,3875,749,3878,742,3881,735,3881,719,3878,712,3875,705,3868,699xe" filled="true" fillcolor="#000000" stroked="false">
              <v:path arrowok="t"/>
              <v:fill type="solid"/>
            </v:shape>
            <v:shape style="position:absolute;left:3822;top:698;width:60;height:57" coordorigin="3822,699" coordsize="60,57" path="m3832,705l3839,699,3845,699,3852,699,3862,699,3868,699,3875,705,3878,712,3881,719,3881,725,3881,735,3878,742,3875,749,3868,752,3862,755,3852,755,3845,755,3839,752,3832,749,3825,742,3822,735,3822,725,3822,719,3825,712,3832,705xe" filled="false" stroked="true" strokeweight=".15588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2.658966pt;margin-top:26.599701pt;width:25.05pt;height:11.25pt;mso-position-horizontal-relative:page;mso-position-vertical-relative:paragraph;z-index:-4384" coordorigin="6653,532" coordsize="501,225">
            <v:shape style="position:absolute;left:6653;top:532;width:199;height:225" type="#_x0000_t75" stroked="false">
              <v:imagedata r:id="rId7" o:title=""/>
            </v:shape>
            <v:shape style="position:absolute;left:6901;top:532;width:252;height:225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31095">
            <wp:simplePos x="0" y="0"/>
            <wp:positionH relativeFrom="page">
              <wp:posOffset>1407750</wp:posOffset>
            </wp:positionH>
            <wp:positionV relativeFrom="paragraph">
              <wp:posOffset>623357</wp:posOffset>
            </wp:positionV>
            <wp:extent cx="1239183" cy="84200"/>
            <wp:effectExtent l="0" t="0" r="0" b="0"/>
            <wp:wrapNone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183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119">
            <wp:simplePos x="0" y="0"/>
            <wp:positionH relativeFrom="page">
              <wp:posOffset>2707734</wp:posOffset>
            </wp:positionH>
            <wp:positionV relativeFrom="paragraph">
              <wp:posOffset>623357</wp:posOffset>
            </wp:positionV>
            <wp:extent cx="703277" cy="104013"/>
            <wp:effectExtent l="0" t="0" r="0" b="0"/>
            <wp:wrapNone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277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143">
            <wp:simplePos x="0" y="0"/>
            <wp:positionH relativeFrom="page">
              <wp:posOffset>3488338</wp:posOffset>
            </wp:positionH>
            <wp:positionV relativeFrom="paragraph">
              <wp:posOffset>623354</wp:posOffset>
            </wp:positionV>
            <wp:extent cx="1044783" cy="84200"/>
            <wp:effectExtent l="0" t="0" r="0" b="0"/>
            <wp:wrapNone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83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pict>
          <v:group style="width:320.75pt;height:95.4pt;mso-position-horizontal-relative:char;mso-position-vertical-relative:line" coordorigin="0,0" coordsize="6415,1908">
            <v:shape style="position:absolute;left:3334;top:530;width:1290;height:285" type="#_x0000_t75" stroked="false">
              <v:imagedata r:id="rId12" o:title=""/>
            </v:shape>
            <v:shape style="position:absolute;left:4815;top:526;width:941;height:288" type="#_x0000_t75" stroked="false">
              <v:imagedata r:id="rId13" o:title=""/>
            </v:shape>
            <v:shape style="position:absolute;left:0;top:0;width:1209;height:1505" type="#_x0000_t75" stroked="false">
              <v:imagedata r:id="rId14" o:title=""/>
            </v:shape>
            <v:shape style="position:absolute;left:56;top:1665;width:80;height:238" coordorigin="56,1665" coordsize="80,238" path="m119,1665l56,1665,56,1902,79,1902,79,1797,129,1797,129,1791,126,1787,119,1784,126,1780,129,1777,129,1770,79,1770,79,1688,129,1688,129,1675,119,1665xm129,1797l106,1797,106,1899,109,1902,135,1902,132,1896,129,1893,129,1797xm129,1688l106,1688,106,1770,129,1770,129,1688xe" filled="true" fillcolor="#000000" stroked="false">
              <v:path arrowok="t"/>
              <v:fill type="solid"/>
            </v:shape>
            <v:shape style="position:absolute;left:56;top:1665;width:80;height:238" coordorigin="56,1665" coordsize="80,238" path="m56,1665l106,1665,119,1665,129,1675,129,1688,129,1764,129,1777,126,1780,119,1784,126,1787,129,1791,129,1807,129,1886,129,1893,132,1896,135,1902,109,1902,106,1899,106,1893,106,1886,106,1797,79,1797,79,1902,56,1902,56,1665xe" filled="false" stroked="true" strokeweight=".156464pt" strokecolor="#000000">
              <v:path arrowok="t"/>
              <v:stroke dashstyle="solid"/>
            </v:shape>
            <v:rect style="position:absolute;left:79;top:1687;width:27;height:83" filled="false" stroked="true" strokeweight=".156473pt" strokecolor="#000000">
              <v:stroke dashstyle="solid"/>
            </v:rect>
            <v:shape style="position:absolute;left:320;top:1661;width:77;height:245" coordorigin="321,1662" coordsize="77,245" path="m358,1662l343,1665,332,1672,324,1684,321,1698,321,1866,324,1882,332,1895,343,1903,358,1906,374,1903,386,1895,395,1882,395,1880,347,1880,347,1688,395,1688,395,1684,386,1672,374,1665,358,1662xm395,1688l371,1688,371,1880,395,1880,397,1866,397,1698,395,1688xe" filled="true" fillcolor="#000000" stroked="false">
              <v:path arrowok="t"/>
              <v:fill type="solid"/>
            </v:shape>
            <v:shape style="position:absolute;left:320;top:1661;width:77;height:245" coordorigin="321,1662" coordsize="77,245" path="m321,1698l324,1684,332,1672,343,1665,358,1662,374,1665,386,1672,395,1684,397,1698,397,1866,395,1882,386,1895,374,1903,358,1906,343,1903,332,1895,324,1882,321,1866,321,1698xe" filled="false" stroked="true" strokeweight=".156479pt" strokecolor="#000000">
              <v:path arrowok="t"/>
              <v:stroke dashstyle="solid"/>
            </v:shape>
            <v:rect style="position:absolute;left:347;top:1687;width:24;height:192" filled="false" stroked="true" strokeweight=".156579pt" strokecolor="#000000">
              <v:stroke dashstyle="solid"/>
            </v:rect>
            <v:shape style="position:absolute;left:589;top:1665;width:73;height:238" coordorigin="590,1665" coordsize="73,238" path="m652,1665l590,1665,590,1902,652,1902,662,1893,662,1880,613,1880,613,1797,662,1797,662,1791,659,1787,652,1784,659,1780,662,1777,662,1770,613,1770,613,1688,662,1688,662,1675,652,1665xm662,1797l639,1797,639,1880,662,1880,662,1797xm662,1688l639,1688,639,1770,662,1770,662,1688xe" filled="true" fillcolor="#000000" stroked="false">
              <v:path arrowok="t"/>
              <v:fill type="solid"/>
            </v:shape>
            <v:shape style="position:absolute;left:589;top:1665;width:73;height:238" coordorigin="590,1665" coordsize="73,238" path="m590,1665l639,1665,652,1665,662,1675,662,1688,662,1764,662,1777,659,1780,652,1784,659,1787,662,1791,662,1807,662,1880,662,1893,652,1902,639,1902,590,1902,590,1665xe" filled="false" stroked="true" strokeweight=".156484pt" strokecolor="#000000">
              <v:path arrowok="t"/>
              <v:stroke dashstyle="solid"/>
            </v:shape>
            <v:rect style="position:absolute;left:612;top:1687;width:27;height:83" filled="false" stroked="true" strokeweight=".156473pt" strokecolor="#000000">
              <v:stroke dashstyle="solid"/>
            </v:rect>
            <v:rect style="position:absolute;left:612;top:1797;width:27;height:83" filled="false" stroked="true" strokeweight=".156473pt" strokecolor="#000000">
              <v:stroke dashstyle="solid"/>
            </v:rect>
            <v:line style="position:absolute" from="868,1665" to="868,1902" stroked="true" strokeweight="1.321137pt" strokecolor="#000000">
              <v:stroke dashstyle="solid"/>
            </v:line>
            <v:shape style="position:absolute;left:1073;top:1665;width:76;height:238" coordorigin="1073,1665" coordsize="76,238" path="m1097,1665l1073,1665,1073,1902,1100,1902,1100,1828,1099,1815,1097,1769,1097,1751,1115,1751,1113,1739,1104,1702,1097,1665xm1115,1751l1097,1751,1103,1790,1110,1828,1117,1865,1123,1902,1149,1902,1149,1817,1126,1817,1120,1778,1115,1751xm1149,1665l1123,1665,1123,1739,1123,1753,1126,1798,1126,1817,1149,1817,1149,1665xe" filled="true" fillcolor="#000000" stroked="false">
              <v:path arrowok="t"/>
              <v:fill type="solid"/>
            </v:shape>
            <v:shape style="position:absolute;left:1073;top:1665;width:76;height:238" coordorigin="1073,1665" coordsize="76,238" path="m1073,1665l1097,1665,1104,1702,1113,1739,1120,1778,1126,1817,1126,1798,1125,1776,1123,1753,1123,1734,1123,1665,1149,1665,1149,1902,1123,1902,1117,1865,1110,1828,1103,1790,1097,1751,1097,1769,1098,1792,1099,1815,1100,1833,1100,1902,1073,1902,1073,1665xe" filled="false" stroked="true" strokeweight=".156474pt" strokecolor="#000000">
              <v:path arrowok="t"/>
              <v:stroke dashstyle="solid"/>
            </v:shape>
            <v:line style="position:absolute" from="0,1577" to="1209,1577" stroked="true" strokeweight="1.800901pt" strokecolor="#cc9966">
              <v:stroke dashstyle="solid"/>
            </v:line>
            <v:line style="position:absolute" from="1176,869" to="6414,869" stroked="true" strokeweight=".982323pt" strokecolor="#cc9966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spacing w:line="316" w:lineRule="exact" w:before="0"/>
        <w:ind w:left="614" w:right="0" w:firstLine="0"/>
        <w:jc w:val="center"/>
        <w:rPr>
          <w:b/>
          <w:sz w:val="32"/>
        </w:rPr>
      </w:pPr>
      <w:r>
        <w:rPr/>
        <w:pict>
          <v:group style="position:absolute;margin-left:39.780102pt;margin-top:3.135765pt;width:3pt;height:7.3pt;mso-position-horizontal-relative:page;mso-position-vertical-relative:paragraph;z-index:1264" coordorigin="796,63" coordsize="60,146">
            <v:shape style="position:absolute;left:797;top:64;width:57;height:142" coordorigin="797,64" coordsize="57,142" path="m847,64l797,64,797,206,847,206,853,200,853,190,814,190,814,77,853,77,853,71,847,64xm853,77l833,77,833,190,853,190,853,77xe" filled="true" fillcolor="#ffffff" stroked="false">
              <v:path arrowok="t"/>
              <v:fill type="solid"/>
            </v:shape>
            <v:shape style="position:absolute;left:797;top:64;width:57;height:142" coordorigin="797,64" coordsize="57,142" path="m797,64l833,64,847,64,853,71,853,77,853,190,853,200,847,206,833,206,797,206,797,64xe" filled="false" stroked="true" strokeweight=".156416pt" strokecolor="#ffff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0.211056pt;margin-top:3.135765pt;width:3pt;height:7.3pt;mso-position-horizontal-relative:page;mso-position-vertical-relative:paragraph;z-index:1288" coordorigin="1004,63" coordsize="60,146">
            <v:shape style="position:absolute;left:1005;top:64;width:57;height:142" coordorigin="1006,64" coordsize="57,142" path="m1055,64l1006,64,1006,206,1055,206,1062,200,1062,190,1026,190,1026,77,1062,77,1062,71,1055,64xm1062,77l1042,77,1042,190,1062,190,1062,77xe" filled="true" fillcolor="#ffffff" stroked="false">
              <v:path arrowok="t"/>
              <v:fill type="solid"/>
            </v:shape>
            <v:shape style="position:absolute;left:1005;top:64;width:57;height:142" coordorigin="1006,64" coordsize="57,142" path="m1006,64l1042,64,1055,64,1062,71,1062,77,1062,190,1062,200,1055,206,1042,206,1006,206,1006,64xe" filled="false" stroked="true" strokeweight=".156416pt" strokecolor="#ffff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0.642796pt;margin-top:3.135766pt;width:3pt;height:7.3pt;mso-position-horizontal-relative:page;mso-position-vertical-relative:paragraph;z-index:1312" coordorigin="1213,63" coordsize="60,146">
            <v:shape style="position:absolute;left:1214;top:64;width:57;height:142" coordorigin="1214,64" coordsize="57,142" path="m1234,167l1214,167,1214,196,1228,206,1257,206,1271,196,1271,190,1234,190,1234,167xm1257,64l1228,64,1214,74,1214,137,1221,143,1254,143,1254,190,1271,190,1271,134,1264,127,1234,127,1234,77,1271,77,1271,74,1257,64xm1271,77l1254,77,1254,101,1271,101,1271,77xe" filled="true" fillcolor="#ffffff" stroked="false">
              <v:path arrowok="t"/>
              <v:fill type="solid"/>
            </v:shape>
            <v:shape style="position:absolute;left:1214;top:64;width:57;height:142" coordorigin="1214,64" coordsize="57,142" path="m1214,167l1234,167,1234,190,1254,190,1254,143,1234,143,1221,143,1214,137,1214,127,1214,84,1214,74,1228,64,1244,64,1257,64,1271,74,1271,84,1271,101,1254,101,1254,77,1234,77,1234,127,1254,127,1264,127,1271,134,1271,143,1271,183,1271,196,1257,206,1244,206,1228,206,1214,196,1214,183,1214,167xe" filled="false" stroked="true" strokeweight=".156413pt" strokecolor="#ffff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1.240067pt;margin-top:3.135757pt;width:2.85pt;height:7.3pt;mso-position-horizontal-relative:page;mso-position-vertical-relative:paragraph;z-index:1336" coordorigin="1425,63" coordsize="57,146">
            <v:shape style="position:absolute;left:1426;top:64;width:54;height:142" coordorigin="1426,64" coordsize="54,142" path="m1480,64l1460,64,1426,206,1447,206,1480,64xe" filled="true" fillcolor="#ffffff" stroked="false">
              <v:path arrowok="t"/>
              <v:fill type="solid"/>
            </v:shape>
            <v:shape style="position:absolute;left:1426;top:64;width:54;height:142" coordorigin="1426,64" coordsize="54,142" path="m1460,64l1480,64,1447,206,1426,206,1460,64xe" filled="false" stroked="true" strokeweight=".156432pt" strokecolor="#ffff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1.368683pt;margin-top:3.135765pt;width:3pt;height:7.3pt;mso-position-horizontal-relative:page;mso-position-vertical-relative:paragraph;z-index:1360" coordorigin="1627,63" coordsize="60,146">
            <v:shape style="position:absolute;left:1628;top:64;width:57;height:142" coordorigin="1629,64" coordsize="57,142" path="m1649,167l1629,167,1629,196,1642,206,1672,206,1685,196,1685,190,1649,190,1649,167xm1685,64l1649,64,1649,77,1665,77,1665,190,1685,190,1685,64xe" filled="true" fillcolor="#ffffff" stroked="false">
              <v:path arrowok="t"/>
              <v:fill type="solid"/>
            </v:shape>
            <v:shape style="position:absolute;left:1628;top:64;width:57;height:142" coordorigin="1629,64" coordsize="57,142" path="m1685,183l1685,196,1672,206,1655,206,1642,206,1629,196,1629,183,1629,167,1649,167,1649,190,1665,190,1665,77,1649,77,1649,64,1685,64,1685,183xe" filled="false" stroked="true" strokeweight=".156416pt" strokecolor="#ffff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1.800423pt;margin-top:3.135764pt;width:3pt;height:7.3pt;mso-position-horizontal-relative:page;mso-position-vertical-relative:paragraph;z-index:1384" coordorigin="1836,63" coordsize="60,146">
            <v:shape style="position:absolute;left:1837;top:64;width:57;height:142" coordorigin="1838,64" coordsize="57,142" path="m1887,64l1838,64,1838,206,1887,206,1894,200,1894,190,1857,190,1857,77,1894,77,1894,71,1887,64xm1894,77l1877,77,1877,190,1894,190,1894,77xe" filled="true" fillcolor="#ffffff" stroked="false">
              <v:path arrowok="t"/>
              <v:fill type="solid"/>
            </v:shape>
            <v:shape style="position:absolute;left:1837;top:64;width:57;height:142" coordorigin="1838,64" coordsize="57,142" path="m1838,64l1877,64,1887,64,1894,71,1894,77,1894,190,1894,200,1887,206,1877,206,1838,206,1838,64xe" filled="false" stroked="true" strokeweight=".156417pt" strokecolor="#ffffff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050858pt;margin-top:1.412962pt;width:60.45pt;height:10.7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"/>
                    <w:gridCol w:w="211"/>
                    <w:gridCol w:w="834"/>
                    <w:gridCol w:w="83"/>
                  </w:tblGrid>
                  <w:tr>
                    <w:trPr>
                      <w:trHeight w:val="214" w:hRule="atLeast"/>
                    </w:trPr>
                    <w:tc>
                      <w:tcPr>
                        <w:tcW w:w="83" w:type="dxa"/>
                        <w:tcBorders>
                          <w:right w:val="single" w:sz="12" w:space="0" w:color="FFFFFF"/>
                        </w:tcBorders>
                        <w:shd w:val="clear" w:color="auto" w:fill="CC9966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left w:val="single" w:sz="12" w:space="0" w:color="FFFFFF"/>
                          <w:right w:val="single" w:sz="8" w:space="0" w:color="FFFFFF"/>
                        </w:tcBorders>
                        <w:shd w:val="clear" w:color="auto" w:fill="CC9966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left w:val="single" w:sz="8" w:space="0" w:color="FFFFFF"/>
                          <w:right w:val="single" w:sz="12" w:space="0" w:color="FFFFFF"/>
                        </w:tcBorders>
                        <w:shd w:val="clear" w:color="auto" w:fill="CC9966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left w:val="single" w:sz="12" w:space="0" w:color="FFFFFF"/>
                        </w:tcBorders>
                        <w:shd w:val="clear" w:color="auto" w:fill="CC9966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2"/>
        </w:rPr>
        <w:t>APPROXIMATE PRACTICE VALUE WORKSHEET</w:t>
      </w:r>
    </w:p>
    <w:p>
      <w:pPr>
        <w:pStyle w:val="BodyText"/>
        <w:tabs>
          <w:tab w:pos="2483" w:val="left" w:leader="none"/>
          <w:tab w:pos="10105" w:val="left" w:leader="none"/>
        </w:tabs>
        <w:spacing w:before="276"/>
        <w:ind w:left="683"/>
        <w:jc w:val="center"/>
      </w:pPr>
      <w:r>
        <w:rPr/>
        <w:t>Your</w:t>
      </w:r>
      <w:r>
        <w:rPr>
          <w:spacing w:val="-2"/>
        </w:rPr>
        <w:t> </w:t>
      </w:r>
      <w:r>
        <w:rPr/>
        <w:t>Name: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2600" w:val="left" w:leader="none"/>
          <w:tab w:pos="10222" w:val="left" w:leader="none"/>
        </w:tabs>
        <w:spacing w:before="92"/>
        <w:ind w:left="800"/>
      </w:pPr>
      <w:r>
        <w:rPr/>
        <w:t>Your</w:t>
      </w:r>
      <w:r>
        <w:rPr>
          <w:spacing w:val="-2"/>
        </w:rPr>
        <w:t> </w:t>
      </w:r>
      <w:r>
        <w:rPr/>
        <w:t>Address: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line style="position:absolute;mso-position-horizontal-relative:page;mso-position-vertical-relative:paragraph;z-index:-1000;mso-wrap-distance-left:0;mso-wrap-distance-right:0" from="162.020004pt,15.318435pt" to="540.090004pt,15.318435pt" stroked="true" strokeweight=".84pt" strokecolor="#000000">
            <v:stroke dashstyle="solid"/>
            <w10:wrap type="topAndBottom"/>
          </v:line>
        </w:pict>
      </w:r>
    </w:p>
    <w:p>
      <w:pPr>
        <w:pStyle w:val="BodyText"/>
        <w:rPr>
          <w:sz w:val="14"/>
        </w:rPr>
      </w:pPr>
    </w:p>
    <w:p>
      <w:pPr>
        <w:pStyle w:val="BodyText"/>
        <w:tabs>
          <w:tab w:pos="3256" w:val="left" w:leader="none"/>
          <w:tab w:pos="10223" w:val="left" w:leader="none"/>
        </w:tabs>
        <w:spacing w:before="93"/>
        <w:ind w:left="800"/>
      </w:pPr>
      <w:r>
        <w:rPr/>
        <w:t>Your Email</w:t>
      </w:r>
      <w:r>
        <w:rPr>
          <w:spacing w:val="-5"/>
        </w:rPr>
        <w:t> </w:t>
      </w:r>
      <w:r>
        <w:rPr/>
        <w:t>Address: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10223" w:val="left" w:leader="none"/>
        </w:tabs>
        <w:spacing w:before="92"/>
        <w:ind w:left="800"/>
      </w:pPr>
      <w:r>
        <w:rPr/>
        <w:t>Confidential Telephone</w:t>
      </w:r>
      <w:r>
        <w:rPr>
          <w:spacing w:val="-11"/>
        </w:rPr>
        <w:t> </w:t>
      </w:r>
      <w:r>
        <w:rPr/>
        <w:t>Number: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10222" w:val="left" w:leader="none"/>
        </w:tabs>
        <w:spacing w:line="275" w:lineRule="exact" w:before="92"/>
        <w:ind w:left="800"/>
      </w:pPr>
      <w:r>
        <w:rPr/>
        <w:t>Type of</w:t>
      </w:r>
      <w:r>
        <w:rPr>
          <w:spacing w:val="-7"/>
        </w:rPr>
        <w:t> </w:t>
      </w:r>
      <w:r>
        <w:rPr/>
        <w:t>practice: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75" w:lineRule="exact" w:before="0"/>
        <w:ind w:left="2600" w:right="0" w:firstLine="0"/>
        <w:jc w:val="left"/>
        <w:rPr>
          <w:i/>
          <w:sz w:val="24"/>
        </w:rPr>
      </w:pPr>
      <w:r>
        <w:rPr>
          <w:i/>
          <w:sz w:val="24"/>
        </w:rPr>
        <w:t>(Indicate general or specify specialty type)</w:t>
      </w:r>
    </w:p>
    <w:p>
      <w:pPr>
        <w:pStyle w:val="BodyText"/>
        <w:spacing w:before="3"/>
        <w:rPr>
          <w:i/>
        </w:rPr>
      </w:pPr>
    </w:p>
    <w:p>
      <w:pPr>
        <w:pStyle w:val="BodyText"/>
        <w:tabs>
          <w:tab w:pos="6622" w:val="left" w:leader="none"/>
          <w:tab w:pos="10222" w:val="left" w:leader="none"/>
        </w:tabs>
        <w:ind w:left="800"/>
      </w:pPr>
      <w:r>
        <w:rPr/>
        <w:t>Collections, this year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date:</w:t>
      </w:r>
      <w:r>
        <w:rPr>
          <w:u w:val="single"/>
        </w:rPr>
        <w:t> </w:t>
        <w:tab/>
      </w:r>
      <w:r>
        <w:rPr/>
        <w:t>As of</w:t>
      </w:r>
      <w:r>
        <w:rPr>
          <w:spacing w:val="-2"/>
        </w:rPr>
        <w:t> </w:t>
      </w:r>
      <w:r>
        <w:rPr/>
        <w:t>date: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10222" w:val="left" w:leader="none"/>
        </w:tabs>
        <w:spacing w:before="92"/>
        <w:ind w:left="800"/>
      </w:pPr>
      <w:r>
        <w:rPr/>
        <w:t>Collections for last year, as shown on your tax</w:t>
      </w:r>
      <w:r>
        <w:rPr>
          <w:spacing w:val="-15"/>
        </w:rPr>
        <w:t> </w:t>
      </w:r>
      <w:r>
        <w:rPr/>
        <w:t>return: 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800"/>
      </w:pPr>
      <w:r>
        <w:rPr/>
        <w:t>Insurance Composition of practice:</w:t>
      </w:r>
    </w:p>
    <w:p>
      <w:pPr>
        <w:pStyle w:val="BodyText"/>
      </w:pPr>
    </w:p>
    <w:p>
      <w:pPr>
        <w:pStyle w:val="BodyText"/>
        <w:tabs>
          <w:tab w:pos="2214" w:val="left" w:leader="none"/>
          <w:tab w:pos="2693" w:val="left" w:leader="none"/>
          <w:tab w:pos="4401" w:val="left" w:leader="none"/>
          <w:tab w:pos="4948" w:val="left" w:leader="none"/>
          <w:tab w:pos="6120" w:val="left" w:leader="none"/>
          <w:tab w:pos="6601" w:val="left" w:leader="none"/>
          <w:tab w:pos="7828" w:val="left" w:leader="none"/>
          <w:tab w:pos="8307" w:val="left" w:leader="none"/>
          <w:tab w:pos="9942" w:val="left" w:leader="none"/>
          <w:tab w:pos="10222" w:val="left" w:leader="none"/>
        </w:tabs>
        <w:spacing w:line="480" w:lineRule="auto"/>
        <w:ind w:left="800" w:right="115"/>
      </w:pPr>
      <w:r>
        <w:rPr/>
        <w:t>Private:</w:t>
      </w:r>
      <w:r>
        <w:rPr>
          <w:u w:val="single"/>
        </w:rPr>
        <w:t> </w:t>
        <w:tab/>
      </w:r>
      <w:r>
        <w:rPr/>
        <w:t>%</w:t>
        <w:tab/>
        <w:t>Indemnity:</w:t>
      </w:r>
      <w:r>
        <w:rPr>
          <w:u w:val="single"/>
        </w:rPr>
        <w:t> </w:t>
        <w:tab/>
      </w:r>
      <w:r>
        <w:rPr/>
        <w:t>%</w:t>
        <w:tab/>
        <w:t>PPO:</w:t>
      </w:r>
      <w:r>
        <w:rPr>
          <w:u w:val="single"/>
        </w:rPr>
        <w:t> </w:t>
        <w:tab/>
      </w:r>
      <w:r>
        <w:rPr/>
        <w:t>%</w:t>
        <w:tab/>
        <w:t>HMO:</w:t>
      </w:r>
      <w:r>
        <w:rPr>
          <w:u w:val="single"/>
        </w:rPr>
        <w:t> </w:t>
        <w:tab/>
      </w:r>
      <w:r>
        <w:rPr/>
        <w:t>%</w:t>
        <w:tab/>
        <w:t>Medi-Cal:</w:t>
      </w:r>
      <w:r>
        <w:rPr>
          <w:u w:val="single"/>
        </w:rPr>
        <w:t> </w:t>
        <w:tab/>
      </w:r>
      <w:r>
        <w:rPr/>
        <w:t>% How long have you been practicing in this</w:t>
      </w:r>
      <w:r>
        <w:rPr>
          <w:spacing w:val="-15"/>
        </w:rPr>
        <w:t> </w:t>
      </w:r>
      <w:r>
        <w:rPr/>
        <w:t>location?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</w:r>
    </w:p>
    <w:p>
      <w:pPr>
        <w:pStyle w:val="BodyText"/>
        <w:tabs>
          <w:tab w:pos="10223" w:val="left" w:leader="none"/>
        </w:tabs>
        <w:spacing w:before="1"/>
        <w:ind w:left="800"/>
      </w:pPr>
      <w:r>
        <w:rPr/>
        <w:t>Number of</w:t>
      </w:r>
      <w:r>
        <w:rPr>
          <w:spacing w:val="-9"/>
        </w:rPr>
        <w:t> </w:t>
      </w:r>
      <w:r>
        <w:rPr/>
        <w:t>operatories: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0223" w:val="left" w:leader="none"/>
        </w:tabs>
        <w:spacing w:before="92"/>
        <w:ind w:left="800"/>
      </w:pPr>
      <w:r>
        <w:rPr/>
        <w:t>Professional building or commercial</w:t>
      </w:r>
      <w:r>
        <w:rPr>
          <w:spacing w:val="-11"/>
        </w:rPr>
        <w:t> </w:t>
      </w:r>
      <w:r>
        <w:rPr/>
        <w:t>center?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5182" w:val="left" w:leader="none"/>
          <w:tab w:pos="5841" w:val="left" w:leader="none"/>
          <w:tab w:pos="10222" w:val="left" w:leader="none"/>
        </w:tabs>
        <w:spacing w:before="92"/>
        <w:ind w:left="800"/>
      </w:pPr>
      <w:r>
        <w:rPr/>
        <w:t>Square footage</w:t>
      </w:r>
      <w:r>
        <w:rPr>
          <w:spacing w:val="-9"/>
        </w:rPr>
        <w:t> </w:t>
      </w:r>
      <w:r>
        <w:rPr/>
        <w:t>of practice:</w:t>
      </w:r>
      <w:r>
        <w:rPr>
          <w:u w:val="single"/>
        </w:rPr>
        <w:t> </w:t>
        <w:tab/>
      </w:r>
      <w:r>
        <w:rPr/>
        <w:tab/>
        <w:t>Lease</w:t>
      </w:r>
      <w:r>
        <w:rPr>
          <w:spacing w:val="-6"/>
        </w:rPr>
        <w:t> </w:t>
      </w:r>
      <w:r>
        <w:rPr/>
        <w:t>payment: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10223" w:val="left" w:leader="none"/>
        </w:tabs>
        <w:spacing w:before="92"/>
        <w:ind w:left="800"/>
      </w:pPr>
      <w:r>
        <w:rPr/>
        <w:t>Number of years remaining on</w:t>
      </w:r>
      <w:r>
        <w:rPr>
          <w:spacing w:val="-15"/>
        </w:rPr>
        <w:t> </w:t>
      </w:r>
      <w:r>
        <w:rPr/>
        <w:t>lease/options: 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10223" w:val="left" w:leader="none"/>
        </w:tabs>
        <w:spacing w:before="93"/>
        <w:ind w:left="800"/>
      </w:pPr>
      <w:r>
        <w:rPr/>
        <w:t>Number of days you work per</w:t>
      </w:r>
      <w:r>
        <w:rPr>
          <w:spacing w:val="-12"/>
        </w:rPr>
        <w:t> </w:t>
      </w:r>
      <w:r>
        <w:rPr/>
        <w:t>week: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0223" w:val="left" w:leader="none"/>
        </w:tabs>
        <w:spacing w:before="92"/>
        <w:ind w:left="800"/>
      </w:pPr>
      <w:r>
        <w:rPr/>
        <w:t>Number of employees, in what</w:t>
      </w:r>
      <w:r>
        <w:rPr>
          <w:spacing w:val="-14"/>
        </w:rPr>
        <w:t> </w:t>
      </w:r>
      <w:r>
        <w:rPr/>
        <w:t>positions: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line style="position:absolute;mso-position-horizontal-relative:page;mso-position-vertical-relative:paragraph;z-index:-976;mso-wrap-distance-left:0;mso-wrap-distance-right:0" from="72.024002pt,15.32971pt" to="540.094002pt,15.32971pt" stroked="true" strokeweight=".83997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line style="position:absolute;mso-position-horizontal-relative:page;mso-position-vertical-relative:paragraph;z-index:-952;mso-wrap-distance-left:0;mso-wrap-distance-right:0" from="72.024002pt,14.200947pt" to="540.094002pt,14.200947pt" stroked="true" strokeweight=".84003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13"/>
        </w:rPr>
      </w:pPr>
    </w:p>
    <w:p>
      <w:pPr>
        <w:spacing w:before="93"/>
        <w:ind w:left="800" w:right="728" w:firstLine="0"/>
        <w:jc w:val="left"/>
        <w:rPr>
          <w:i/>
          <w:sz w:val="24"/>
        </w:rPr>
      </w:pPr>
      <w:r>
        <w:rPr>
          <w:i/>
          <w:sz w:val="24"/>
        </w:rPr>
        <w:t>Please complete and fax this worksheet to Dr. Robin at 714-333-4394, or email the information to </w:t>
      </w:r>
      <w:hyperlink r:id="rId15">
        <w:r>
          <w:rPr>
            <w:i/>
            <w:sz w:val="24"/>
          </w:rPr>
          <w:t>DrRobin@BetteRobin.com.</w:t>
        </w:r>
      </w:hyperlink>
      <w:r>
        <w:rPr>
          <w:i/>
          <w:sz w:val="24"/>
        </w:rPr>
        <w:t> Dr. Robin will call you at the telephone number you provide within two business days.</w:t>
      </w:r>
    </w:p>
    <w:p>
      <w:pPr>
        <w:pStyle w:val="BodyText"/>
        <w:spacing w:before="7"/>
        <w:rPr>
          <w:i/>
          <w:sz w:val="12"/>
        </w:rPr>
      </w:pPr>
    </w:p>
    <w:p>
      <w:pPr>
        <w:spacing w:before="92"/>
        <w:ind w:left="800" w:right="0" w:firstLine="0"/>
        <w:jc w:val="lef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17482 IRVINE BLVD., STE E, TUSTIN, CA 92780 – 877.377.6246 -FAX 714.333.439</w:t>
      </w:r>
      <w:hyperlink r:id="rId16">
        <w:r>
          <w:rPr>
            <w:rFonts w:ascii="Times New Roman" w:hAnsi="Times New Roman"/>
            <w:b/>
            <w:sz w:val="18"/>
          </w:rPr>
          <w:t>4 -WWW.BETTEROBIN.COM</w:t>
        </w:r>
      </w:hyperlink>
    </w:p>
    <w:sectPr>
      <w:type w:val="continuous"/>
      <w:pgSz w:w="12240" w:h="15840"/>
      <w:pgMar w:top="560" w:bottom="280" w:left="6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mailto:DrRobin@BetteRobin.com" TargetMode="External"/><Relationship Id="rId16" Type="http://schemas.openxmlformats.org/officeDocument/2006/relationships/hyperlink" Target="http://WWW.BETTEROBI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Bette Robin</dc:creator>
  <dc:title>APPROXIMATE PRACTICE VALUE WORKSHEET</dc:title>
  <dcterms:created xsi:type="dcterms:W3CDTF">2019-03-21T23:55:06Z</dcterms:created>
  <dcterms:modified xsi:type="dcterms:W3CDTF">2019-03-21T23:55:06Z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2019-03-21T00:00:00Z</vt:filetime>
  </property>
</Properties>
</file>